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24" w:type="dxa"/>
        <w:tblLook w:val="04A0" w:firstRow="1" w:lastRow="0" w:firstColumn="1" w:lastColumn="0" w:noHBand="0" w:noVBand="1"/>
      </w:tblPr>
      <w:tblGrid>
        <w:gridCol w:w="11024"/>
      </w:tblGrid>
      <w:tr w:rsidR="00397D7C" w:rsidTr="003637DA">
        <w:trPr>
          <w:trHeight w:val="683"/>
        </w:trPr>
        <w:tc>
          <w:tcPr>
            <w:tcW w:w="11024" w:type="dxa"/>
          </w:tcPr>
          <w:p w:rsidR="00397D7C" w:rsidRPr="007B4A89" w:rsidRDefault="00397D7C" w:rsidP="00397D7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B4A89">
              <w:rPr>
                <w:b/>
                <w:sz w:val="28"/>
                <w:szCs w:val="28"/>
              </w:rPr>
              <w:t>1)</w:t>
            </w:r>
          </w:p>
          <w:p w:rsidR="00397D7C" w:rsidRDefault="00397D7C" w:rsidP="00397D7C">
            <w:pPr>
              <w:rPr>
                <w:noProof/>
                <w:lang w:eastAsia="tr-TR"/>
              </w:rPr>
            </w:pPr>
            <w:r w:rsidRPr="00397D7C">
              <w:rPr>
                <w:noProof/>
                <w:lang w:eastAsia="tr-TR"/>
              </w:rPr>
              <w:t xml:space="preserve"> </w:t>
            </w:r>
            <w:r w:rsidR="007B4A89">
              <w:rPr>
                <w:noProof/>
                <w:lang w:eastAsia="tr-TR"/>
              </w:rPr>
              <w:drawing>
                <wp:inline distT="0" distB="0" distL="0" distR="0" wp14:anchorId="70F438D8" wp14:editId="6435AA15">
                  <wp:extent cx="1912620" cy="64825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14D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786" cy="64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A89" w:rsidRDefault="007B4A89" w:rsidP="00397D7C">
            <w:pPr>
              <w:rPr>
                <w:noProof/>
                <w:lang w:eastAsia="tr-TR"/>
              </w:rPr>
            </w:pPr>
          </w:p>
          <w:p w:rsidR="007B4A89" w:rsidRDefault="007B4A89" w:rsidP="00397D7C">
            <w:pPr>
              <w:rPr>
                <w:noProof/>
                <w:lang w:eastAsia="tr-TR"/>
              </w:rPr>
            </w:pPr>
          </w:p>
          <w:p w:rsidR="007B4A89" w:rsidRDefault="007B4A89" w:rsidP="00397D7C">
            <w:pPr>
              <w:rPr>
                <w:noProof/>
                <w:lang w:eastAsia="tr-TR"/>
              </w:rPr>
            </w:pPr>
          </w:p>
          <w:p w:rsidR="007B4A89" w:rsidRDefault="007B4A89" w:rsidP="00397D7C">
            <w:pPr>
              <w:rPr>
                <w:noProof/>
                <w:lang w:eastAsia="tr-TR"/>
              </w:rPr>
            </w:pPr>
          </w:p>
          <w:p w:rsidR="007B4A89" w:rsidRDefault="007B4A89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7B4A89" w:rsidRDefault="00397D7C" w:rsidP="00397D7C">
            <w:pPr>
              <w:rPr>
                <w:b/>
                <w:sz w:val="28"/>
                <w:szCs w:val="28"/>
              </w:rPr>
            </w:pPr>
            <w:r w:rsidRPr="007B4A89">
              <w:rPr>
                <w:b/>
                <w:sz w:val="28"/>
                <w:szCs w:val="28"/>
              </w:rPr>
              <w:t>2)</w:t>
            </w:r>
          </w:p>
          <w:p w:rsidR="00397D7C" w:rsidRDefault="007B4A89" w:rsidP="00397D7C">
            <w:r>
              <w:rPr>
                <w:noProof/>
                <w:lang w:eastAsia="tr-TR"/>
              </w:rPr>
              <w:drawing>
                <wp:inline distT="0" distB="0" distL="0" distR="0" wp14:anchorId="3A654587" wp14:editId="5A29298D">
                  <wp:extent cx="3755569" cy="8763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76F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170" cy="87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7B4A89" w:rsidRDefault="00397D7C" w:rsidP="00397D7C">
            <w:pPr>
              <w:rPr>
                <w:b/>
                <w:sz w:val="28"/>
                <w:szCs w:val="28"/>
              </w:rPr>
            </w:pPr>
            <w:r w:rsidRPr="007B4A89">
              <w:rPr>
                <w:b/>
                <w:sz w:val="28"/>
                <w:szCs w:val="28"/>
              </w:rPr>
              <w:t>3)</w:t>
            </w:r>
          </w:p>
          <w:p w:rsidR="00397D7C" w:rsidRDefault="00397D7C" w:rsidP="00397D7C">
            <w:r>
              <w:rPr>
                <w:noProof/>
                <w:lang w:eastAsia="tr-TR"/>
              </w:rPr>
              <w:drawing>
                <wp:inline distT="0" distB="0" distL="0" distR="0" wp14:anchorId="7B82AD8A" wp14:editId="5F487799">
                  <wp:extent cx="2613660" cy="667558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E3A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887" cy="66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7B4A89" w:rsidRDefault="00397D7C" w:rsidP="00397D7C">
            <w:pPr>
              <w:rPr>
                <w:b/>
                <w:sz w:val="28"/>
                <w:szCs w:val="28"/>
              </w:rPr>
            </w:pPr>
            <w:r w:rsidRPr="007B4A89">
              <w:rPr>
                <w:b/>
                <w:sz w:val="28"/>
                <w:szCs w:val="28"/>
              </w:rPr>
              <w:t>4)</w:t>
            </w:r>
          </w:p>
          <w:p w:rsidR="000608B3" w:rsidRDefault="000608B3" w:rsidP="00397D7C">
            <w:r>
              <w:rPr>
                <w:noProof/>
                <w:lang w:eastAsia="tr-TR"/>
              </w:rPr>
              <w:drawing>
                <wp:inline distT="0" distB="0" distL="0" distR="0" wp14:anchorId="52999CE3" wp14:editId="6A24A3A1">
                  <wp:extent cx="2651760" cy="922351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FB0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990" cy="92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</w:tc>
      </w:tr>
      <w:tr w:rsidR="00397D7C" w:rsidTr="003637DA">
        <w:trPr>
          <w:trHeight w:val="714"/>
        </w:trPr>
        <w:tc>
          <w:tcPr>
            <w:tcW w:w="11024" w:type="dxa"/>
          </w:tcPr>
          <w:p w:rsidR="00397D7C" w:rsidRPr="007B4A89" w:rsidRDefault="000608B3" w:rsidP="00397D7C">
            <w:pPr>
              <w:rPr>
                <w:b/>
                <w:sz w:val="28"/>
                <w:szCs w:val="28"/>
              </w:rPr>
            </w:pPr>
            <w:r w:rsidRPr="007B4A89">
              <w:rPr>
                <w:b/>
                <w:sz w:val="28"/>
                <w:szCs w:val="28"/>
              </w:rPr>
              <w:t>5)</w:t>
            </w:r>
          </w:p>
          <w:p w:rsidR="000608B3" w:rsidRDefault="000608B3" w:rsidP="00397D7C">
            <w:r>
              <w:rPr>
                <w:noProof/>
                <w:lang w:eastAsia="tr-TR"/>
              </w:rPr>
              <w:drawing>
                <wp:inline distT="0" distB="0" distL="0" distR="0" wp14:anchorId="200F4D06" wp14:editId="060AAD2F">
                  <wp:extent cx="2651760" cy="716838"/>
                  <wp:effectExtent l="0" t="0" r="0" b="762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855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990" cy="71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  <w:p w:rsidR="007B4A89" w:rsidRDefault="007B4A89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3637DA" w:rsidRDefault="000608B3" w:rsidP="00397D7C">
            <w:pPr>
              <w:rPr>
                <w:b/>
                <w:sz w:val="28"/>
                <w:szCs w:val="28"/>
              </w:rPr>
            </w:pPr>
            <w:r w:rsidRPr="003637DA">
              <w:rPr>
                <w:b/>
                <w:sz w:val="28"/>
                <w:szCs w:val="28"/>
              </w:rPr>
              <w:lastRenderedPageBreak/>
              <w:t>6)</w:t>
            </w:r>
          </w:p>
          <w:p w:rsidR="000608B3" w:rsidRDefault="000608B3" w:rsidP="00397D7C">
            <w:r>
              <w:rPr>
                <w:noProof/>
                <w:lang w:eastAsia="tr-TR"/>
              </w:rPr>
              <w:drawing>
                <wp:inline distT="0" distB="0" distL="0" distR="0" wp14:anchorId="31847101" wp14:editId="40EFFDEB">
                  <wp:extent cx="3899534" cy="1356360"/>
                  <wp:effectExtent l="0" t="0" r="635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9D0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996" cy="135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444" w:rsidRDefault="002E7444" w:rsidP="00397D7C"/>
          <w:p w:rsidR="002E7444" w:rsidRDefault="002E7444" w:rsidP="00397D7C"/>
          <w:p w:rsidR="002E7444" w:rsidRDefault="002E7444" w:rsidP="00397D7C"/>
          <w:p w:rsidR="002E7444" w:rsidRDefault="002E7444" w:rsidP="00397D7C"/>
          <w:p w:rsidR="002E7444" w:rsidRDefault="002E7444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3637DA" w:rsidRDefault="007B4A89" w:rsidP="00397D7C">
            <w:pPr>
              <w:rPr>
                <w:b/>
                <w:sz w:val="28"/>
                <w:szCs w:val="28"/>
              </w:rPr>
            </w:pPr>
            <w:r w:rsidRPr="003637DA">
              <w:rPr>
                <w:b/>
                <w:sz w:val="28"/>
                <w:szCs w:val="28"/>
              </w:rPr>
              <w:t>7)</w:t>
            </w:r>
          </w:p>
          <w:p w:rsidR="007B4A89" w:rsidRDefault="007B4A89" w:rsidP="00397D7C">
            <w:r>
              <w:rPr>
                <w:noProof/>
                <w:lang w:eastAsia="tr-TR"/>
              </w:rPr>
              <w:drawing>
                <wp:inline distT="0" distB="0" distL="0" distR="0" wp14:anchorId="41250D3B" wp14:editId="457972D0">
                  <wp:extent cx="2834640" cy="841972"/>
                  <wp:effectExtent l="0" t="0" r="381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341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86" cy="84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7DA" w:rsidRDefault="003637DA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3637DA" w:rsidRDefault="007B4A89" w:rsidP="00397D7C">
            <w:pPr>
              <w:rPr>
                <w:b/>
                <w:sz w:val="28"/>
                <w:szCs w:val="28"/>
              </w:rPr>
            </w:pPr>
            <w:r w:rsidRPr="003637DA">
              <w:rPr>
                <w:b/>
                <w:sz w:val="28"/>
                <w:szCs w:val="28"/>
              </w:rPr>
              <w:t>8)</w:t>
            </w:r>
          </w:p>
          <w:p w:rsidR="007B4A89" w:rsidRDefault="007B4A89" w:rsidP="00397D7C">
            <w:r>
              <w:rPr>
                <w:noProof/>
                <w:lang w:eastAsia="tr-TR"/>
              </w:rPr>
              <w:drawing>
                <wp:inline distT="0" distB="0" distL="0" distR="0" wp14:anchorId="56C5FF66" wp14:editId="04E3D70E">
                  <wp:extent cx="3530943" cy="10287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4253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250" cy="102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7DA" w:rsidRDefault="003637DA" w:rsidP="00397D7C"/>
          <w:p w:rsidR="003637DA" w:rsidRDefault="003637DA" w:rsidP="00397D7C"/>
          <w:p w:rsidR="003637DA" w:rsidRDefault="003637DA" w:rsidP="00397D7C"/>
          <w:p w:rsidR="003637DA" w:rsidRDefault="003637DA" w:rsidP="00397D7C"/>
        </w:tc>
      </w:tr>
      <w:tr w:rsidR="00397D7C" w:rsidTr="003637DA">
        <w:trPr>
          <w:trHeight w:val="683"/>
        </w:trPr>
        <w:tc>
          <w:tcPr>
            <w:tcW w:w="11024" w:type="dxa"/>
          </w:tcPr>
          <w:p w:rsidR="00397D7C" w:rsidRPr="003637DA" w:rsidRDefault="007B4A89" w:rsidP="00397D7C">
            <w:pPr>
              <w:rPr>
                <w:b/>
                <w:sz w:val="28"/>
                <w:szCs w:val="28"/>
              </w:rPr>
            </w:pPr>
            <w:r w:rsidRPr="003637DA">
              <w:rPr>
                <w:b/>
                <w:sz w:val="28"/>
                <w:szCs w:val="28"/>
              </w:rPr>
              <w:t>9)</w:t>
            </w:r>
          </w:p>
          <w:p w:rsidR="007B4A89" w:rsidRDefault="007B4A89" w:rsidP="00397D7C">
            <w:r>
              <w:rPr>
                <w:noProof/>
                <w:lang w:eastAsia="tr-TR"/>
              </w:rPr>
              <w:drawing>
                <wp:inline distT="0" distB="0" distL="0" distR="0" wp14:anchorId="56CE732C" wp14:editId="4925311B">
                  <wp:extent cx="2895600" cy="68851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F24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52" cy="68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7DA" w:rsidRDefault="003637DA" w:rsidP="00397D7C"/>
          <w:p w:rsidR="003637DA" w:rsidRDefault="003637DA" w:rsidP="00397D7C"/>
          <w:p w:rsidR="003637DA" w:rsidRDefault="003637DA" w:rsidP="00397D7C"/>
          <w:p w:rsidR="003637DA" w:rsidRDefault="003637DA" w:rsidP="00397D7C"/>
          <w:p w:rsidR="003637DA" w:rsidRDefault="003637DA" w:rsidP="00397D7C"/>
          <w:p w:rsidR="003637DA" w:rsidRDefault="003637DA" w:rsidP="00397D7C"/>
        </w:tc>
      </w:tr>
      <w:tr w:rsidR="00397D7C" w:rsidTr="003637DA">
        <w:trPr>
          <w:trHeight w:val="714"/>
        </w:trPr>
        <w:tc>
          <w:tcPr>
            <w:tcW w:w="11024" w:type="dxa"/>
          </w:tcPr>
          <w:p w:rsidR="00397D7C" w:rsidRPr="003637DA" w:rsidRDefault="007B4A89" w:rsidP="00397D7C">
            <w:pPr>
              <w:rPr>
                <w:b/>
                <w:sz w:val="28"/>
                <w:szCs w:val="28"/>
              </w:rPr>
            </w:pPr>
            <w:r w:rsidRPr="003637DA">
              <w:rPr>
                <w:b/>
                <w:sz w:val="28"/>
                <w:szCs w:val="28"/>
              </w:rPr>
              <w:t>10)</w:t>
            </w:r>
          </w:p>
          <w:p w:rsidR="007B4A89" w:rsidRDefault="007B4A89" w:rsidP="00397D7C">
            <w:r>
              <w:rPr>
                <w:noProof/>
                <w:lang w:eastAsia="tr-TR"/>
              </w:rPr>
              <w:drawing>
                <wp:inline distT="0" distB="0" distL="0" distR="0" wp14:anchorId="72BDF0F3" wp14:editId="7BD198FA">
                  <wp:extent cx="2605935" cy="1173480"/>
                  <wp:effectExtent l="0" t="0" r="4445" b="762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6B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161" cy="11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A4C" w:rsidRPr="00397D7C" w:rsidRDefault="006E2A4C" w:rsidP="003637DA"/>
    <w:sectPr w:rsidR="006E2A4C" w:rsidRPr="00397D7C" w:rsidSect="003637DA">
      <w:footerReference w:type="even" r:id="rId17"/>
      <w:headerReference w:type="first" r:id="rId18"/>
      <w:pgSz w:w="11906" w:h="16838"/>
      <w:pgMar w:top="879" w:right="566" w:bottom="709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D8" w:rsidRDefault="00E137D8" w:rsidP="00397D7C">
      <w:pPr>
        <w:spacing w:after="0" w:line="240" w:lineRule="auto"/>
      </w:pPr>
      <w:r>
        <w:separator/>
      </w:r>
    </w:p>
  </w:endnote>
  <w:endnote w:type="continuationSeparator" w:id="0">
    <w:p w:rsidR="00E137D8" w:rsidRDefault="00E137D8" w:rsidP="0039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DA" w:rsidRDefault="003637DA">
    <w:pPr>
      <w:pStyle w:val="Altbilgi"/>
    </w:pPr>
    <w:proofErr w:type="spellStart"/>
    <w:proofErr w:type="gramStart"/>
    <w:r>
      <w:t>NOT:Süre</w:t>
    </w:r>
    <w:proofErr w:type="spellEnd"/>
    <w:proofErr w:type="gramEnd"/>
    <w:r>
      <w:t xml:space="preserve"> bir ders saati olup sorular eşit puanlıdır. Her soru 10 puan değerindedir. Başarılar dilerim.</w:t>
    </w:r>
  </w:p>
  <w:p w:rsidR="003637DA" w:rsidRDefault="003637DA" w:rsidP="003637DA">
    <w:pPr>
      <w:pStyle w:val="Altbilgi"/>
      <w:jc w:val="right"/>
    </w:pPr>
    <w:proofErr w:type="spellStart"/>
    <w:r>
      <w:t>B.Cemal</w:t>
    </w:r>
    <w:proofErr w:type="spellEnd"/>
    <w:r>
      <w:t xml:space="preserve"> ALTUNKILIÇ  </w:t>
    </w:r>
  </w:p>
  <w:p w:rsidR="003637DA" w:rsidRDefault="003637DA" w:rsidP="003637DA">
    <w:pPr>
      <w:pStyle w:val="Altbilgi"/>
      <w:jc w:val="right"/>
    </w:pPr>
    <w:r>
      <w:t xml:space="preserve">Matematik Öğretmeni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D8" w:rsidRDefault="00E137D8" w:rsidP="00397D7C">
      <w:pPr>
        <w:spacing w:after="0" w:line="240" w:lineRule="auto"/>
      </w:pPr>
      <w:r>
        <w:separator/>
      </w:r>
    </w:p>
  </w:footnote>
  <w:footnote w:type="continuationSeparator" w:id="0">
    <w:p w:rsidR="00E137D8" w:rsidRDefault="00E137D8" w:rsidP="0039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7C" w:rsidRDefault="00542F56">
    <w:pPr>
      <w:pStyle w:val="stbilgi"/>
    </w:pPr>
    <w:r>
      <w:t>2021</w:t>
    </w:r>
    <w:r w:rsidR="00397D7C" w:rsidRPr="00397D7C">
      <w:t>-202</w:t>
    </w:r>
    <w:r>
      <w:t>2</w:t>
    </w:r>
    <w:r w:rsidR="00397D7C" w:rsidRPr="00397D7C">
      <w:t xml:space="preserve"> EĞİTİM ÖĞRETİM YILI İHSAN SABANCI MESLEKİ VE TEKNİK ANADOLU LİSESİ 12.SINIF İLERİ DÜZEY MATEMATİK DERSİ 1.DÖNEM 1.YAZILI SORULARI</w:t>
    </w:r>
  </w:p>
  <w:p w:rsidR="00397D7C" w:rsidRDefault="00397D7C">
    <w:pPr>
      <w:pStyle w:val="stbilgi"/>
    </w:pPr>
    <w:proofErr w:type="gramStart"/>
    <w:r>
      <w:t>AD,SOYAD</w:t>
    </w:r>
    <w:proofErr w:type="gramEnd"/>
    <w:r>
      <w:t>:</w:t>
    </w:r>
  </w:p>
  <w:p w:rsidR="00397D7C" w:rsidRDefault="00397D7C">
    <w:pPr>
      <w:pStyle w:val="stbilgi"/>
    </w:pPr>
    <w:r>
      <w:t>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5B"/>
    <w:rsid w:val="000608B3"/>
    <w:rsid w:val="001E1FF1"/>
    <w:rsid w:val="002E7444"/>
    <w:rsid w:val="003637DA"/>
    <w:rsid w:val="00397D7C"/>
    <w:rsid w:val="00542F56"/>
    <w:rsid w:val="006E2A4C"/>
    <w:rsid w:val="007B4A89"/>
    <w:rsid w:val="007C6A1F"/>
    <w:rsid w:val="00D71F5B"/>
    <w:rsid w:val="00E137D8"/>
    <w:rsid w:val="00E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7D7C"/>
  </w:style>
  <w:style w:type="paragraph" w:styleId="Altbilgi">
    <w:name w:val="footer"/>
    <w:basedOn w:val="Normal"/>
    <w:link w:val="AltbilgiChar"/>
    <w:uiPriority w:val="99"/>
    <w:unhideWhenUsed/>
    <w:rsid w:val="0039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7D7C"/>
  </w:style>
  <w:style w:type="table" w:styleId="TabloKlavuzu">
    <w:name w:val="Table Grid"/>
    <w:basedOn w:val="NormalTablo"/>
    <w:uiPriority w:val="59"/>
    <w:rsid w:val="0039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7D7C"/>
  </w:style>
  <w:style w:type="paragraph" w:styleId="Altbilgi">
    <w:name w:val="footer"/>
    <w:basedOn w:val="Normal"/>
    <w:link w:val="AltbilgiChar"/>
    <w:uiPriority w:val="99"/>
    <w:unhideWhenUsed/>
    <w:rsid w:val="0039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7D7C"/>
  </w:style>
  <w:style w:type="table" w:styleId="TabloKlavuzu">
    <w:name w:val="Table Grid"/>
    <w:basedOn w:val="NormalTablo"/>
    <w:uiPriority w:val="59"/>
    <w:rsid w:val="0039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5</cp:revision>
  <dcterms:created xsi:type="dcterms:W3CDTF">2019-11-07T20:01:00Z</dcterms:created>
  <dcterms:modified xsi:type="dcterms:W3CDTF">2021-10-25T20:00:00Z</dcterms:modified>
</cp:coreProperties>
</file>